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29" w:rsidRDefault="00014329" w:rsidP="00014329">
      <w:pPr>
        <w:rPr>
          <w:b/>
          <w:sz w:val="32"/>
          <w:szCs w:val="32"/>
        </w:rPr>
      </w:pPr>
      <w:r w:rsidRPr="005D1F54">
        <w:rPr>
          <w:b/>
          <w:sz w:val="32"/>
          <w:szCs w:val="32"/>
        </w:rPr>
        <w:t>Drodzy Rodzice!</w:t>
      </w:r>
    </w:p>
    <w:p w:rsidR="005D1F54" w:rsidRPr="005D1F54" w:rsidRDefault="005D1F54" w:rsidP="00014329">
      <w:pPr>
        <w:rPr>
          <w:b/>
          <w:sz w:val="32"/>
          <w:szCs w:val="32"/>
        </w:rPr>
      </w:pPr>
    </w:p>
    <w:p w:rsidR="00A92696" w:rsidRPr="005D1F54" w:rsidRDefault="00014329" w:rsidP="00014329">
      <w:pPr>
        <w:rPr>
          <w:sz w:val="24"/>
          <w:szCs w:val="24"/>
        </w:rPr>
      </w:pPr>
      <w:r w:rsidRPr="005D1F54">
        <w:rPr>
          <w:sz w:val="24"/>
          <w:szCs w:val="24"/>
        </w:rPr>
        <w:t>Przez miniony tydzień uczyliśmy się, jak możemy dba</w:t>
      </w:r>
      <w:r w:rsidRPr="005D1F54">
        <w:rPr>
          <w:sz w:val="24"/>
          <w:szCs w:val="24"/>
        </w:rPr>
        <w:t xml:space="preserve">ć o naszą planetę. „Misie” </w:t>
      </w:r>
      <w:r w:rsidRPr="005D1F54">
        <w:rPr>
          <w:sz w:val="24"/>
          <w:szCs w:val="24"/>
        </w:rPr>
        <w:t xml:space="preserve"> zastanawiały się, kim jest przyjaciel przyrody, czy one same dbają o rośliny i zwierzęta. Przypominaliśmy sobie nazwy owadów i poznawaliśmy nowe: biedronka, chrząszcz – jelonek rogacz, pająk, pszczoła, osa, nartnik, mrówka. Ćwiczyliśmy umiejętność orientowania się w przestrzeni i w schemacie własnego ciała. Wspólnie zastanawialiśmy się, jak można dbać o środowisko (oszczędzając wodę i prąd, sadząc i pielęgnując rośliny, troszcząc się o zwier</w:t>
      </w:r>
      <w:r w:rsidRPr="005D1F54">
        <w:rPr>
          <w:sz w:val="24"/>
          <w:szCs w:val="24"/>
        </w:rPr>
        <w:t xml:space="preserve">zęta, segregując odpady). „Misie” </w:t>
      </w:r>
      <w:r w:rsidRPr="005D1F54">
        <w:rPr>
          <w:sz w:val="24"/>
          <w:szCs w:val="24"/>
        </w:rPr>
        <w:t>były zachęcane do aktywnego spędzania czasu na świeżym powietrzu, poznawały zasady zachowania w lesie. Poznały pojęcie recyklingu i sposób, w jaki się go na produktach oznacza, uczyły się prawidłowej segregacji śmieci (dzielenie odpadów na przetwarzalne i nieprzetwarzalne, a przetwarzalnych na odpowiednie kategorie). Żeby wspólnie z dzieckiem dbać o środowisko, warto zapoznać się z aktualnymi wytycznymi. Poznaliśmy piosenkę</w:t>
      </w:r>
      <w:r w:rsidRPr="005D1F54">
        <w:rPr>
          <w:sz w:val="24"/>
          <w:szCs w:val="24"/>
        </w:rPr>
        <w:t xml:space="preserve"> </w:t>
      </w:r>
      <w:r w:rsidRPr="005D1F54">
        <w:rPr>
          <w:i/>
          <w:sz w:val="24"/>
          <w:szCs w:val="24"/>
        </w:rPr>
        <w:t xml:space="preserve">Nasza jest Ziemia. </w:t>
      </w:r>
      <w:r w:rsidRPr="005D1F54">
        <w:rPr>
          <w:sz w:val="24"/>
          <w:szCs w:val="24"/>
        </w:rPr>
        <w:t xml:space="preserve">„Misie” </w:t>
      </w:r>
      <w:r w:rsidRPr="005D1F54">
        <w:rPr>
          <w:sz w:val="24"/>
          <w:szCs w:val="24"/>
        </w:rPr>
        <w:t xml:space="preserve">brały udział w grze dydaktycznej i quizie ekologicznym, dowiedziały się, dlaczego trzeba chronić lasy. </w:t>
      </w:r>
      <w:r w:rsidR="00A92696" w:rsidRPr="005D1F54">
        <w:rPr>
          <w:sz w:val="24"/>
          <w:szCs w:val="24"/>
        </w:rPr>
        <w:t xml:space="preserve">22 kwietnia w </w:t>
      </w:r>
      <w:r w:rsidR="00A92696" w:rsidRPr="005D1F54">
        <w:rPr>
          <w:i/>
          <w:sz w:val="24"/>
          <w:szCs w:val="24"/>
        </w:rPr>
        <w:t>Dzień Ziemi</w:t>
      </w:r>
      <w:r w:rsidR="00A92696" w:rsidRPr="005D1F54">
        <w:rPr>
          <w:sz w:val="24"/>
          <w:szCs w:val="24"/>
        </w:rPr>
        <w:t xml:space="preserve"> posadziliśmy w naszym ogrodzie przedszkolnym kasztan. Drzewko został wyhodowany przez </w:t>
      </w:r>
      <w:proofErr w:type="spellStart"/>
      <w:r w:rsidR="00A92696" w:rsidRPr="005D1F54">
        <w:rPr>
          <w:sz w:val="24"/>
          <w:szCs w:val="24"/>
        </w:rPr>
        <w:t>Aurelkę</w:t>
      </w:r>
      <w:proofErr w:type="spellEnd"/>
      <w:r w:rsidR="00A92696" w:rsidRPr="005D1F54">
        <w:rPr>
          <w:sz w:val="24"/>
          <w:szCs w:val="24"/>
        </w:rPr>
        <w:t>, która znalazła kasztan na podwórku, zabrała do domu i pielęgnowała</w:t>
      </w:r>
      <w:r w:rsidR="005D1F54" w:rsidRPr="005D1F54">
        <w:rPr>
          <w:sz w:val="24"/>
          <w:szCs w:val="24"/>
        </w:rPr>
        <w:t>. Posadzenia drzewka jest świetną okazją uwrażliwienia na środowisko leśne i zachęceniem do podpatrywania przyrody. „Misie” wzbogaciły  i uporządkowały wiadomości na temat wpływu stanu środowiska naturalnego na jakość życia na Ziemi.</w:t>
      </w:r>
    </w:p>
    <w:p w:rsidR="005D1F54" w:rsidRPr="005D1F54" w:rsidRDefault="005D1F54" w:rsidP="00014329">
      <w:pPr>
        <w:rPr>
          <w:sz w:val="24"/>
          <w:szCs w:val="24"/>
        </w:rPr>
      </w:pPr>
    </w:p>
    <w:p w:rsidR="007D57AC" w:rsidRPr="005D1F54" w:rsidRDefault="00014329" w:rsidP="00014329">
      <w:pPr>
        <w:rPr>
          <w:i/>
          <w:sz w:val="24"/>
          <w:szCs w:val="24"/>
        </w:rPr>
      </w:pPr>
      <w:r w:rsidRPr="005D1F54">
        <w:rPr>
          <w:sz w:val="24"/>
          <w:szCs w:val="24"/>
        </w:rPr>
        <w:t xml:space="preserve">Wspólne wycieczki na łono natury mogą przynieść wiele korzyści zarówno dla całej rodziny, jak i dla poszczególnych jej członków. Jest to nie tylko czas ruchu na świeżym powietrzu, ale również obserwowania przyrody i umacniania relacji. W zależności od upodobań i możliwości </w:t>
      </w:r>
      <w:r w:rsidR="005D1F54" w:rsidRPr="005D1F54">
        <w:rPr>
          <w:sz w:val="24"/>
          <w:szCs w:val="24"/>
        </w:rPr>
        <w:t>można wędrować po lesie, górach</w:t>
      </w:r>
      <w:r w:rsidRPr="005D1F54">
        <w:rPr>
          <w:sz w:val="24"/>
          <w:szCs w:val="24"/>
        </w:rPr>
        <w:t>. I</w:t>
      </w:r>
      <w:r w:rsidR="005D1F54" w:rsidRPr="005D1F54">
        <w:rPr>
          <w:sz w:val="24"/>
          <w:szCs w:val="24"/>
        </w:rPr>
        <w:t xml:space="preserve">stotne jest, by wycieczka była </w:t>
      </w:r>
      <w:r w:rsidRPr="005D1F54">
        <w:rPr>
          <w:sz w:val="24"/>
          <w:szCs w:val="24"/>
        </w:rPr>
        <w:t xml:space="preserve"> interesująca, i by dziecko miało świadomość, jaki jest jej cel (np. dotarcie do schroniska) – dzięki temu łatwiej mu będzie pokonywać zmęczenie. Na koniec trzeba koniecznie pochwalić je za wytrwałość. </w:t>
      </w:r>
      <w:bookmarkStart w:id="0" w:name="_GoBack"/>
      <w:bookmarkEnd w:id="0"/>
    </w:p>
    <w:sectPr w:rsidR="007D57AC" w:rsidRPr="005D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29"/>
    <w:rsid w:val="00014329"/>
    <w:rsid w:val="005D1F54"/>
    <w:rsid w:val="007D57AC"/>
    <w:rsid w:val="00A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A1516-769F-44C4-9E8D-69DE00A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Ucka</dc:creator>
  <cp:keywords/>
  <dc:description/>
  <cp:lastModifiedBy>Barbara Ucka</cp:lastModifiedBy>
  <cp:revision>2</cp:revision>
  <dcterms:created xsi:type="dcterms:W3CDTF">2021-04-23T11:11:00Z</dcterms:created>
  <dcterms:modified xsi:type="dcterms:W3CDTF">2021-04-23T11:43:00Z</dcterms:modified>
</cp:coreProperties>
</file>